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CE49" w14:textId="5F585761" w:rsidR="00C72DD3" w:rsidRPr="00835FF9" w:rsidRDefault="00C72DD3" w:rsidP="00835FF9">
      <w:pPr>
        <w:spacing w:after="0" w:line="240" w:lineRule="auto"/>
        <w:jc w:val="center"/>
        <w:rPr>
          <w:noProof/>
          <w:sz w:val="36"/>
          <w:szCs w:val="36"/>
        </w:rPr>
      </w:pPr>
      <w:r w:rsidRPr="00835FF9">
        <w:rPr>
          <w:noProof/>
          <w:sz w:val="36"/>
          <w:szCs w:val="36"/>
        </w:rPr>
        <w:t>Vermont Academic Detailing Program</w:t>
      </w:r>
    </w:p>
    <w:p w14:paraId="13261610" w14:textId="66D4D318" w:rsidR="00C72DD3" w:rsidRPr="00835FF9" w:rsidRDefault="00C72DD3" w:rsidP="00835FF9">
      <w:pPr>
        <w:spacing w:after="0" w:line="240" w:lineRule="auto"/>
        <w:jc w:val="center"/>
        <w:rPr>
          <w:sz w:val="36"/>
          <w:szCs w:val="36"/>
        </w:rPr>
      </w:pPr>
      <w:r w:rsidRPr="00835FF9">
        <w:rPr>
          <w:noProof/>
          <w:sz w:val="36"/>
          <w:szCs w:val="36"/>
        </w:rPr>
        <w:t>Participant Tips</w:t>
      </w:r>
    </w:p>
    <w:p w14:paraId="203BDA3F" w14:textId="77777777" w:rsidR="00C72DD3" w:rsidRPr="00C72DD3" w:rsidRDefault="00C72DD3" w:rsidP="00C72DD3">
      <w:pPr>
        <w:spacing w:after="0" w:line="240" w:lineRule="auto"/>
        <w:rPr>
          <w:rFonts w:cstheme="minorHAnsi"/>
        </w:rPr>
      </w:pPr>
    </w:p>
    <w:p w14:paraId="6478D0E6" w14:textId="77777777" w:rsidR="00C72DD3" w:rsidRPr="00C72DD3" w:rsidRDefault="00C72DD3" w:rsidP="00C72DD3">
      <w:pPr>
        <w:spacing w:after="0" w:line="240" w:lineRule="auto"/>
        <w:rPr>
          <w:rFonts w:cstheme="minorHAnsi"/>
        </w:rPr>
      </w:pPr>
    </w:p>
    <w:p w14:paraId="7906E90D" w14:textId="396C33E3" w:rsidR="00C72DD3" w:rsidRDefault="00C72DD3" w:rsidP="00C72DD3">
      <w:pPr>
        <w:spacing w:after="0" w:line="240" w:lineRule="auto"/>
        <w:rPr>
          <w:rFonts w:cstheme="minorHAnsi"/>
        </w:rPr>
      </w:pPr>
      <w:r w:rsidRPr="00C72DD3">
        <w:rPr>
          <w:rFonts w:cstheme="minorHAnsi"/>
        </w:rPr>
        <w:t>Think of our Zoom meeting as a face-to-face academic detailing session, as if we</w:t>
      </w:r>
      <w:r w:rsidR="00A0044D">
        <w:rPr>
          <w:rFonts w:cstheme="minorHAnsi"/>
        </w:rPr>
        <w:t xml:space="preserve"> are</w:t>
      </w:r>
      <w:r w:rsidRPr="00C72DD3">
        <w:rPr>
          <w:rFonts w:cstheme="minorHAnsi"/>
        </w:rPr>
        <w:t xml:space="preserve"> in the same room together.</w:t>
      </w:r>
      <w:r w:rsidR="00835FF9">
        <w:rPr>
          <w:rFonts w:cstheme="minorHAnsi"/>
        </w:rPr>
        <w:t xml:space="preserve"> </w:t>
      </w:r>
      <w:r w:rsidRPr="00C72DD3">
        <w:rPr>
          <w:rFonts w:cstheme="minorHAnsi"/>
        </w:rPr>
        <w:t>Here are some useful tips to ensure the session goes smoothly:</w:t>
      </w:r>
    </w:p>
    <w:p w14:paraId="2CF77DB6" w14:textId="77777777" w:rsidR="00835FF9" w:rsidRDefault="00835FF9" w:rsidP="00C72DD3">
      <w:pPr>
        <w:spacing w:after="0" w:line="240" w:lineRule="auto"/>
        <w:rPr>
          <w:rFonts w:cstheme="minorHAnsi"/>
        </w:rPr>
      </w:pPr>
    </w:p>
    <w:p w14:paraId="38B3CE2E" w14:textId="59C4944D" w:rsidR="00D42FFC" w:rsidRDefault="00D42FFC" w:rsidP="00C72DD3">
      <w:pPr>
        <w:spacing w:after="0" w:line="240" w:lineRule="auto"/>
        <w:rPr>
          <w:rFonts w:cstheme="minorHAnsi"/>
        </w:rPr>
      </w:pPr>
    </w:p>
    <w:tbl>
      <w:tblPr>
        <w:tblStyle w:val="TableGrid"/>
        <w:tblW w:w="9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6"/>
        <w:gridCol w:w="8599"/>
      </w:tblGrid>
      <w:tr w:rsidR="00D42FFC" w14:paraId="504892F7" w14:textId="77777777" w:rsidTr="00405200">
        <w:trPr>
          <w:trHeight w:val="1977"/>
        </w:trPr>
        <w:tc>
          <w:tcPr>
            <w:tcW w:w="138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4472C4" w:themeFill="accent5"/>
          </w:tcPr>
          <w:p w14:paraId="2DE57C86" w14:textId="21097F4A" w:rsidR="00D42FFC" w:rsidRPr="00D42FFC" w:rsidRDefault="00D42FFC" w:rsidP="005A334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2FFC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0464F53B" wp14:editId="21298E2D">
                  <wp:extent cx="742950" cy="742950"/>
                  <wp:effectExtent l="0" t="0" r="0" b="0"/>
                  <wp:docPr id="11" name="Graphic 11" descr="Earth globe Amer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rthglobeamerica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9" w:type="dxa"/>
            <w:tcBorders>
              <w:left w:val="nil"/>
              <w:bottom w:val="single" w:sz="12" w:space="0" w:color="auto"/>
            </w:tcBorders>
            <w:shd w:val="clear" w:color="auto" w:fill="4472C4" w:themeFill="accent5"/>
          </w:tcPr>
          <w:p w14:paraId="288A2263" w14:textId="77777777" w:rsidR="00D42FFC" w:rsidRPr="007629BA" w:rsidRDefault="00D42FFC" w:rsidP="00D42FFC">
            <w:pP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Location</w:t>
            </w:r>
          </w:p>
          <w:p w14:paraId="56560409" w14:textId="79A42A88" w:rsidR="00D42FFC" w:rsidRPr="007629BA" w:rsidRDefault="00D42FFC" w:rsidP="00D42FFC">
            <w:pPr>
              <w:ind w:left="211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Find a quiet space without interruptions </w:t>
            </w:r>
            <w:r w:rsidR="005A3342"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or</w:t>
            </w: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background noise</w:t>
            </w:r>
            <w:r w:rsidR="00BF5089"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.</w:t>
            </w:r>
          </w:p>
          <w:p w14:paraId="03A13D93" w14:textId="77777777" w:rsidR="00D42FFC" w:rsidRPr="007629BA" w:rsidRDefault="00D42FFC" w:rsidP="00D42FFC">
            <w:pPr>
              <w:ind w:left="211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Have good lighting on your face so you can be seen clearly</w:t>
            </w:r>
            <w:r w:rsidR="00BF5089"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.</w:t>
            </w:r>
          </w:p>
          <w:p w14:paraId="57E6E769" w14:textId="04CB1C1D" w:rsidR="005A3342" w:rsidRPr="00D42FFC" w:rsidRDefault="005A3342" w:rsidP="00D42FFC">
            <w:pPr>
              <w:ind w:left="211"/>
              <w:rPr>
                <w:rFonts w:asciiTheme="minorHAnsi" w:hAnsiTheme="minorHAnsi" w:cstheme="minorHAnsi"/>
                <w:sz w:val="28"/>
                <w:szCs w:val="28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Use your own computer, if there is more than one participant. Zoom works best if the academic detailer can see each person clearly.</w:t>
            </w:r>
          </w:p>
        </w:tc>
      </w:tr>
      <w:tr w:rsidR="00D42FFC" w14:paraId="32644C4F" w14:textId="77777777" w:rsidTr="00835FF9">
        <w:trPr>
          <w:trHeight w:val="251"/>
        </w:trPr>
        <w:tc>
          <w:tcPr>
            <w:tcW w:w="1386" w:type="dxa"/>
            <w:tcBorders>
              <w:left w:val="nil"/>
              <w:right w:val="nil"/>
            </w:tcBorders>
          </w:tcPr>
          <w:p w14:paraId="21B26605" w14:textId="77777777" w:rsidR="00D42FFC" w:rsidRPr="00D42FFC" w:rsidRDefault="00D42FFC" w:rsidP="00C72DD3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8599" w:type="dxa"/>
            <w:tcBorders>
              <w:left w:val="nil"/>
              <w:right w:val="nil"/>
            </w:tcBorders>
          </w:tcPr>
          <w:p w14:paraId="777F6960" w14:textId="77777777" w:rsidR="00D42FFC" w:rsidRDefault="00D42FFC" w:rsidP="00D42FFC">
            <w:pPr>
              <w:rPr>
                <w:rFonts w:cstheme="minorHAnsi"/>
                <w:sz w:val="16"/>
                <w:szCs w:val="16"/>
              </w:rPr>
            </w:pPr>
          </w:p>
          <w:p w14:paraId="54008111" w14:textId="64D91820" w:rsidR="003F13AC" w:rsidRPr="00D42FFC" w:rsidRDefault="003F13AC" w:rsidP="00D42FF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42FFC" w14:paraId="439BD130" w14:textId="77777777" w:rsidTr="00835FF9">
        <w:trPr>
          <w:trHeight w:val="1619"/>
        </w:trPr>
        <w:tc>
          <w:tcPr>
            <w:tcW w:w="1386" w:type="dxa"/>
            <w:tcBorders>
              <w:bottom w:val="single" w:sz="12" w:space="0" w:color="auto"/>
              <w:right w:val="nil"/>
            </w:tcBorders>
            <w:shd w:val="clear" w:color="auto" w:fill="43BEB9"/>
          </w:tcPr>
          <w:p w14:paraId="0B3AF62F" w14:textId="6F979439" w:rsidR="00D42FFC" w:rsidRPr="00D42FFC" w:rsidRDefault="00D42FFC" w:rsidP="00C72D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2FFC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51E3057" wp14:editId="22C97C32">
                  <wp:extent cx="742950" cy="742950"/>
                  <wp:effectExtent l="0" t="0" r="0" b="0"/>
                  <wp:docPr id="12" name="Graphic 12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aptop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9" w:type="dxa"/>
            <w:tcBorders>
              <w:left w:val="nil"/>
              <w:bottom w:val="single" w:sz="12" w:space="0" w:color="auto"/>
            </w:tcBorders>
            <w:shd w:val="clear" w:color="auto" w:fill="43BEB9"/>
          </w:tcPr>
          <w:p w14:paraId="6CF0C1E1" w14:textId="77777777" w:rsidR="00D42FFC" w:rsidRPr="007629BA" w:rsidRDefault="00D42FFC" w:rsidP="00D42FFC">
            <w:pP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Audio and Video</w:t>
            </w:r>
          </w:p>
          <w:p w14:paraId="6B4AD0BE" w14:textId="510ACF6F" w:rsidR="00D42FFC" w:rsidRPr="007629BA" w:rsidRDefault="00D42FFC" w:rsidP="00D42FFC">
            <w:pPr>
              <w:ind w:left="211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Adjust your camera to be at around eye level if possible</w:t>
            </w:r>
            <w:r w:rsidR="00BF5089"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.</w:t>
            </w:r>
          </w:p>
          <w:p w14:paraId="7003247D" w14:textId="40295891" w:rsidR="00D42FFC" w:rsidRPr="007629BA" w:rsidRDefault="00D42FFC" w:rsidP="00D42FFC">
            <w:pPr>
              <w:ind w:left="211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Use the video and audio from the computer. If internet is slow, use the computer video and call into the meeting from a phone.</w:t>
            </w:r>
          </w:p>
        </w:tc>
      </w:tr>
      <w:tr w:rsidR="00D42FFC" w14:paraId="0CA6D610" w14:textId="77777777" w:rsidTr="00835FF9">
        <w:tc>
          <w:tcPr>
            <w:tcW w:w="1386" w:type="dxa"/>
            <w:tcBorders>
              <w:left w:val="nil"/>
              <w:right w:val="nil"/>
            </w:tcBorders>
          </w:tcPr>
          <w:p w14:paraId="7E5A461B" w14:textId="77777777" w:rsidR="00D42FFC" w:rsidRPr="00D42FFC" w:rsidRDefault="00D42FFC" w:rsidP="00C72DD3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8599" w:type="dxa"/>
            <w:tcBorders>
              <w:left w:val="nil"/>
              <w:right w:val="nil"/>
            </w:tcBorders>
          </w:tcPr>
          <w:p w14:paraId="3D5A8F00" w14:textId="77777777" w:rsidR="00D42FFC" w:rsidRDefault="00D42FFC" w:rsidP="00D42FFC">
            <w:pPr>
              <w:rPr>
                <w:rFonts w:cstheme="minorHAnsi"/>
                <w:sz w:val="16"/>
                <w:szCs w:val="16"/>
              </w:rPr>
            </w:pPr>
          </w:p>
          <w:p w14:paraId="68407A75" w14:textId="6DFA7B56" w:rsidR="003F13AC" w:rsidRPr="00D42FFC" w:rsidRDefault="003F13AC" w:rsidP="00D42FF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42FFC" w14:paraId="221485ED" w14:textId="77777777" w:rsidTr="00596215">
        <w:trPr>
          <w:trHeight w:val="2679"/>
        </w:trPr>
        <w:tc>
          <w:tcPr>
            <w:tcW w:w="1386" w:type="dxa"/>
            <w:tcBorders>
              <w:bottom w:val="single" w:sz="12" w:space="0" w:color="auto"/>
              <w:right w:val="nil"/>
            </w:tcBorders>
            <w:shd w:val="clear" w:color="auto" w:fill="45B664"/>
          </w:tcPr>
          <w:p w14:paraId="4BB4E8FE" w14:textId="6B625440" w:rsidR="00D42FFC" w:rsidRPr="00D42FFC" w:rsidRDefault="00D42FFC" w:rsidP="00C72D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2FFC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64710E3" wp14:editId="2E3F8564">
                  <wp:extent cx="742950" cy="742950"/>
                  <wp:effectExtent l="0" t="0" r="0" b="0"/>
                  <wp:docPr id="13" name="Graphic 13" descr="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ser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9" w:type="dxa"/>
            <w:tcBorders>
              <w:left w:val="nil"/>
              <w:bottom w:val="single" w:sz="12" w:space="0" w:color="auto"/>
            </w:tcBorders>
            <w:shd w:val="clear" w:color="auto" w:fill="45B664"/>
          </w:tcPr>
          <w:p w14:paraId="1B2BC59B" w14:textId="77777777" w:rsidR="00D42FFC" w:rsidRPr="007629BA" w:rsidRDefault="00D42FFC" w:rsidP="00D42FFC">
            <w:pP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During the Academic Detailing Session</w:t>
            </w:r>
          </w:p>
          <w:p w14:paraId="79487929" w14:textId="68FD9F7C" w:rsidR="00D42FFC" w:rsidRPr="007629BA" w:rsidRDefault="00D42FFC" w:rsidP="00D42FFC">
            <w:pPr>
              <w:ind w:left="211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Do not mute your microphone. Academic detailing is meant to be an interactive discussion.</w:t>
            </w:r>
          </w:p>
          <w:p w14:paraId="6C5D2063" w14:textId="62E000BE" w:rsidR="00D42FFC" w:rsidRPr="007629BA" w:rsidRDefault="00D42FFC" w:rsidP="00D42FFC">
            <w:pPr>
              <w:ind w:left="211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Be present for the session</w:t>
            </w:r>
            <w:r w:rsidR="00835FF9"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.</w:t>
            </w: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Try to avoid doing other tasks </w:t>
            </w:r>
            <w:r w:rsidR="00835FF9"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such as </w:t>
            </w: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checking emails, looking at your phone</w:t>
            </w:r>
            <w:r w:rsidR="00835FF9"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,</w:t>
            </w: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etc.</w:t>
            </w:r>
          </w:p>
          <w:p w14:paraId="765B27D8" w14:textId="0EFA9C2A" w:rsidR="00B02E55" w:rsidRPr="00596215" w:rsidRDefault="00D42FFC" w:rsidP="00596215">
            <w:pPr>
              <w:ind w:left="211"/>
              <w:rPr>
                <w:rFonts w:asciiTheme="minorHAnsi" w:hAnsiTheme="minorHAnsi" w:cstheme="minorHAnsi"/>
                <w:sz w:val="28"/>
                <w:szCs w:val="28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Speak up if you are having any problems seeing what the academic detailer is showing you.</w:t>
            </w:r>
          </w:p>
        </w:tc>
        <w:bookmarkStart w:id="0" w:name="_GoBack"/>
        <w:bookmarkEnd w:id="0"/>
      </w:tr>
      <w:tr w:rsidR="00D42FFC" w:rsidRPr="00D42FFC" w14:paraId="1DFC7023" w14:textId="77777777" w:rsidTr="00835FF9">
        <w:tc>
          <w:tcPr>
            <w:tcW w:w="1386" w:type="dxa"/>
            <w:tcBorders>
              <w:left w:val="nil"/>
              <w:right w:val="nil"/>
            </w:tcBorders>
          </w:tcPr>
          <w:p w14:paraId="63007CA3" w14:textId="77777777" w:rsidR="00D42FFC" w:rsidRPr="00D42FFC" w:rsidRDefault="00D42FFC" w:rsidP="00C72DD3">
            <w:pPr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8599" w:type="dxa"/>
            <w:tcBorders>
              <w:left w:val="nil"/>
              <w:right w:val="nil"/>
            </w:tcBorders>
          </w:tcPr>
          <w:p w14:paraId="0C798B49" w14:textId="77777777" w:rsidR="00D42FFC" w:rsidRDefault="00D42FFC" w:rsidP="00D42FFC">
            <w:pPr>
              <w:rPr>
                <w:rFonts w:cstheme="minorHAnsi"/>
                <w:sz w:val="16"/>
                <w:szCs w:val="16"/>
              </w:rPr>
            </w:pPr>
          </w:p>
          <w:p w14:paraId="24BA668A" w14:textId="562CB71C" w:rsidR="003F13AC" w:rsidRPr="00D42FFC" w:rsidRDefault="003F13AC" w:rsidP="00D42FF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42FFC" w14:paraId="5E450BB6" w14:textId="77777777" w:rsidTr="00835FF9">
        <w:trPr>
          <w:trHeight w:val="1601"/>
        </w:trPr>
        <w:tc>
          <w:tcPr>
            <w:tcW w:w="1386" w:type="dxa"/>
            <w:tcBorders>
              <w:right w:val="nil"/>
            </w:tcBorders>
            <w:shd w:val="clear" w:color="auto" w:fill="70AD47"/>
          </w:tcPr>
          <w:p w14:paraId="0862A3B3" w14:textId="1F234433" w:rsidR="00D42FFC" w:rsidRPr="00D42FFC" w:rsidRDefault="00D42FFC" w:rsidP="00C72D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42FFC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26FC1080" wp14:editId="32CF493F">
                  <wp:extent cx="742950" cy="742950"/>
                  <wp:effectExtent l="0" t="0" r="0" b="0"/>
                  <wp:docPr id="14" name="Graphic 14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ecklist_ltr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9" w:type="dxa"/>
            <w:tcBorders>
              <w:left w:val="nil"/>
            </w:tcBorders>
            <w:shd w:val="clear" w:color="auto" w:fill="70AD47"/>
          </w:tcPr>
          <w:p w14:paraId="735B704E" w14:textId="77777777" w:rsidR="00D42FFC" w:rsidRPr="007629BA" w:rsidRDefault="00D42FFC" w:rsidP="00D42FFC">
            <w:pP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After the Academic Detailing Session</w:t>
            </w:r>
          </w:p>
          <w:p w14:paraId="15F043FE" w14:textId="4A63C223" w:rsidR="00D42FFC" w:rsidRPr="007629BA" w:rsidRDefault="00D42FFC" w:rsidP="00D42FFC">
            <w:pPr>
              <w:ind w:left="211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Please complete the evaluation immediately following the session. The evaluation helps us stay funded!</w:t>
            </w:r>
          </w:p>
          <w:p w14:paraId="4B2ED242" w14:textId="5D6790F7" w:rsidR="00D42FFC" w:rsidRPr="00D42FFC" w:rsidRDefault="00D42FFC" w:rsidP="00D42FFC">
            <w:pPr>
              <w:ind w:left="211"/>
              <w:rPr>
                <w:rFonts w:asciiTheme="minorHAnsi" w:hAnsiTheme="minorHAnsi" w:cstheme="minorHAnsi"/>
                <w:sz w:val="28"/>
                <w:szCs w:val="28"/>
              </w:rPr>
            </w:pPr>
            <w:r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Please claim CME within 30 days</w:t>
            </w:r>
            <w:r w:rsidR="00253336" w:rsidRPr="007629B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14:paraId="657A3466" w14:textId="77777777" w:rsidR="00D42FFC" w:rsidRPr="00C72DD3" w:rsidRDefault="00D42FFC" w:rsidP="00C72DD3">
      <w:pPr>
        <w:spacing w:after="0" w:line="240" w:lineRule="auto"/>
        <w:rPr>
          <w:rFonts w:cstheme="minorHAnsi"/>
        </w:rPr>
      </w:pPr>
    </w:p>
    <w:p w14:paraId="19277FA7" w14:textId="336C802C" w:rsidR="00C72DD3" w:rsidRDefault="00C72DD3" w:rsidP="00C72DD3">
      <w:pPr>
        <w:spacing w:after="0" w:line="240" w:lineRule="auto"/>
        <w:rPr>
          <w:rFonts w:cstheme="minorHAnsi"/>
        </w:rPr>
      </w:pPr>
    </w:p>
    <w:p w14:paraId="6ECD3364" w14:textId="3CAEB7DC" w:rsidR="00C72DD3" w:rsidRDefault="00C72DD3" w:rsidP="00C72DD3">
      <w:pPr>
        <w:spacing w:after="0" w:line="240" w:lineRule="auto"/>
        <w:rPr>
          <w:rFonts w:cstheme="minorHAnsi"/>
        </w:rPr>
      </w:pPr>
    </w:p>
    <w:p w14:paraId="24A61F1B" w14:textId="1404183E" w:rsidR="00C72DD3" w:rsidRDefault="00C72DD3" w:rsidP="00C72DD3">
      <w:pPr>
        <w:spacing w:after="0" w:line="240" w:lineRule="auto"/>
        <w:rPr>
          <w:rFonts w:cstheme="minorHAnsi"/>
        </w:rPr>
      </w:pPr>
    </w:p>
    <w:p w14:paraId="7C22B64C" w14:textId="77777777" w:rsidR="00C72DD3" w:rsidRPr="00C72DD3" w:rsidRDefault="00C72DD3" w:rsidP="00C72DD3">
      <w:pPr>
        <w:spacing w:after="0" w:line="240" w:lineRule="auto"/>
        <w:rPr>
          <w:rFonts w:cstheme="minorHAnsi"/>
        </w:rPr>
      </w:pPr>
    </w:p>
    <w:p w14:paraId="53F98A0E" w14:textId="72BD3ED1" w:rsidR="00A20C78" w:rsidRPr="00C72DD3" w:rsidRDefault="00A20C78" w:rsidP="00C72DD3">
      <w:pPr>
        <w:spacing w:after="0" w:line="240" w:lineRule="auto"/>
        <w:rPr>
          <w:rFonts w:cstheme="minorHAnsi"/>
        </w:rPr>
      </w:pPr>
    </w:p>
    <w:sectPr w:rsidR="00A20C78" w:rsidRPr="00C72DD3" w:rsidSect="007F6B3E">
      <w:footerReference w:type="default" r:id="rId15"/>
      <w:pgSz w:w="12240" w:h="15840" w:code="1"/>
      <w:pgMar w:top="864" w:right="1152" w:bottom="864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AE80" w14:textId="77777777" w:rsidR="00242017" w:rsidRDefault="00242017" w:rsidP="00F04511">
      <w:pPr>
        <w:spacing w:after="0" w:line="240" w:lineRule="auto"/>
      </w:pPr>
      <w:r>
        <w:separator/>
      </w:r>
    </w:p>
  </w:endnote>
  <w:endnote w:type="continuationSeparator" w:id="0">
    <w:p w14:paraId="5D56C7DF" w14:textId="77777777" w:rsidR="00242017" w:rsidRDefault="00242017" w:rsidP="00F0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C658" w14:textId="683AF7E7" w:rsidR="00097E56" w:rsidRDefault="00C72DD3" w:rsidP="007F6B3E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CD4D6" wp14:editId="12F31C25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025027" cy="533400"/>
          <wp:effectExtent l="0" t="0" r="381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02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EF13E9" w14:textId="5D07A82A" w:rsidR="00097E56" w:rsidRPr="007F6B3E" w:rsidRDefault="00097E56" w:rsidP="007F6B3E">
    <w:pPr>
      <w:pStyle w:val="Footer"/>
      <w:tabs>
        <w:tab w:val="clear" w:pos="4680"/>
      </w:tabs>
      <w:rPr>
        <w:sz w:val="18"/>
        <w:szCs w:val="18"/>
      </w:rPr>
    </w:pPr>
    <w:r>
      <w:rPr>
        <w:sz w:val="18"/>
        <w:szCs w:val="18"/>
      </w:rPr>
      <w:t xml:space="preserve">VERMONT ACADEMIC DETAILING PROGRAM: </w:t>
    </w:r>
    <w:r w:rsidR="00C72DD3">
      <w:rPr>
        <w:sz w:val="18"/>
        <w:szCs w:val="18"/>
      </w:rPr>
      <w:t>March</w:t>
    </w:r>
    <w:r>
      <w:rPr>
        <w:sz w:val="18"/>
        <w:szCs w:val="18"/>
      </w:rPr>
      <w:t xml:space="preserve"> 2020</w:t>
    </w:r>
    <w:r>
      <w:rPr>
        <w:sz w:val="18"/>
        <w:szCs w:val="18"/>
      </w:rPr>
      <w:tab/>
    </w:r>
  </w:p>
  <w:p w14:paraId="04DB8161" w14:textId="6936ACA7" w:rsidR="00097E56" w:rsidRPr="007F6B3E" w:rsidRDefault="00097E56" w:rsidP="00C72DD3">
    <w:pPr>
      <w:pStyle w:val="Footer"/>
      <w:ind w:left="1710"/>
      <w:rPr>
        <w:sz w:val="18"/>
        <w:szCs w:val="18"/>
      </w:rPr>
    </w:pPr>
    <w:r>
      <w:rPr>
        <w:sz w:val="18"/>
        <w:szCs w:val="18"/>
      </w:rPr>
      <w:t>www.vtad.org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B944E" w14:textId="77777777" w:rsidR="00242017" w:rsidRDefault="00242017" w:rsidP="00F04511">
      <w:pPr>
        <w:spacing w:after="0" w:line="240" w:lineRule="auto"/>
      </w:pPr>
      <w:r>
        <w:separator/>
      </w:r>
    </w:p>
  </w:footnote>
  <w:footnote w:type="continuationSeparator" w:id="0">
    <w:p w14:paraId="02C837DF" w14:textId="77777777" w:rsidR="00242017" w:rsidRDefault="00242017" w:rsidP="00F04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3D1"/>
    <w:multiLevelType w:val="hybridMultilevel"/>
    <w:tmpl w:val="CBFAE43A"/>
    <w:lvl w:ilvl="0" w:tplc="291EB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5CF2"/>
    <w:multiLevelType w:val="hybridMultilevel"/>
    <w:tmpl w:val="AD7C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7E8"/>
    <w:multiLevelType w:val="hybridMultilevel"/>
    <w:tmpl w:val="1D6AB386"/>
    <w:lvl w:ilvl="0" w:tplc="5E043A06">
      <w:numFmt w:val="bullet"/>
      <w:lvlText w:val="•"/>
      <w:lvlJc w:val="left"/>
      <w:pPr>
        <w:ind w:left="6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1B04"/>
    <w:multiLevelType w:val="hybridMultilevel"/>
    <w:tmpl w:val="AC32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6BBD"/>
    <w:multiLevelType w:val="hybridMultilevel"/>
    <w:tmpl w:val="10B2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3C73"/>
    <w:multiLevelType w:val="hybridMultilevel"/>
    <w:tmpl w:val="7CCE7B1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0E755366"/>
    <w:multiLevelType w:val="hybridMultilevel"/>
    <w:tmpl w:val="7BF4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4C63"/>
    <w:multiLevelType w:val="hybridMultilevel"/>
    <w:tmpl w:val="DF6E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E574A"/>
    <w:multiLevelType w:val="hybridMultilevel"/>
    <w:tmpl w:val="D13A29DA"/>
    <w:lvl w:ilvl="0" w:tplc="97EE2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F4B68"/>
    <w:multiLevelType w:val="hybridMultilevel"/>
    <w:tmpl w:val="5D226EA4"/>
    <w:lvl w:ilvl="0" w:tplc="5F060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F721A"/>
    <w:multiLevelType w:val="hybridMultilevel"/>
    <w:tmpl w:val="33D0FB36"/>
    <w:lvl w:ilvl="0" w:tplc="5F06044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8EF4582"/>
    <w:multiLevelType w:val="hybridMultilevel"/>
    <w:tmpl w:val="A69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96E3A"/>
    <w:multiLevelType w:val="hybridMultilevel"/>
    <w:tmpl w:val="1A407BB6"/>
    <w:lvl w:ilvl="0" w:tplc="C69013B0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5247F"/>
    <w:multiLevelType w:val="hybridMultilevel"/>
    <w:tmpl w:val="6736DBF2"/>
    <w:lvl w:ilvl="0" w:tplc="5E043A06">
      <w:numFmt w:val="bullet"/>
      <w:lvlText w:val="•"/>
      <w:lvlJc w:val="left"/>
      <w:pPr>
        <w:ind w:left="6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07D1F2C"/>
    <w:multiLevelType w:val="hybridMultilevel"/>
    <w:tmpl w:val="48CAC0CC"/>
    <w:lvl w:ilvl="0" w:tplc="5E043A06">
      <w:numFmt w:val="bullet"/>
      <w:lvlText w:val="•"/>
      <w:lvlJc w:val="left"/>
      <w:pPr>
        <w:ind w:left="-30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19596D"/>
    <w:multiLevelType w:val="hybridMultilevel"/>
    <w:tmpl w:val="C9460680"/>
    <w:lvl w:ilvl="0" w:tplc="5F060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B4AEE"/>
    <w:multiLevelType w:val="hybridMultilevel"/>
    <w:tmpl w:val="C5409DC6"/>
    <w:lvl w:ilvl="0" w:tplc="51720DF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1853"/>
    <w:multiLevelType w:val="hybridMultilevel"/>
    <w:tmpl w:val="D6AC23D4"/>
    <w:lvl w:ilvl="0" w:tplc="51720DF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33B8B"/>
    <w:multiLevelType w:val="hybridMultilevel"/>
    <w:tmpl w:val="0DDC066C"/>
    <w:lvl w:ilvl="0" w:tplc="5F060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5EF9"/>
    <w:multiLevelType w:val="hybridMultilevel"/>
    <w:tmpl w:val="7A9E83C6"/>
    <w:lvl w:ilvl="0" w:tplc="5E043A06">
      <w:numFmt w:val="bullet"/>
      <w:lvlText w:val="•"/>
      <w:lvlJc w:val="left"/>
      <w:pPr>
        <w:ind w:left="6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54CE3"/>
    <w:multiLevelType w:val="hybridMultilevel"/>
    <w:tmpl w:val="DE88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9505E"/>
    <w:multiLevelType w:val="hybridMultilevel"/>
    <w:tmpl w:val="FDDA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14943"/>
    <w:multiLevelType w:val="hybridMultilevel"/>
    <w:tmpl w:val="B3C4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E5552"/>
    <w:multiLevelType w:val="hybridMultilevel"/>
    <w:tmpl w:val="09F44BBE"/>
    <w:lvl w:ilvl="0" w:tplc="97EE2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55F0A"/>
    <w:multiLevelType w:val="hybridMultilevel"/>
    <w:tmpl w:val="B31A9E1C"/>
    <w:lvl w:ilvl="0" w:tplc="97EE2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85C73"/>
    <w:multiLevelType w:val="hybridMultilevel"/>
    <w:tmpl w:val="C2B08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577"/>
    <w:multiLevelType w:val="hybridMultilevel"/>
    <w:tmpl w:val="52620662"/>
    <w:lvl w:ilvl="0" w:tplc="5F06044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C9D6061"/>
    <w:multiLevelType w:val="hybridMultilevel"/>
    <w:tmpl w:val="5F826F5A"/>
    <w:lvl w:ilvl="0" w:tplc="5E043A06">
      <w:numFmt w:val="bullet"/>
      <w:lvlText w:val="•"/>
      <w:lvlJc w:val="left"/>
      <w:pPr>
        <w:ind w:left="6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81701"/>
    <w:multiLevelType w:val="hybridMultilevel"/>
    <w:tmpl w:val="6270DC66"/>
    <w:lvl w:ilvl="0" w:tplc="97EE2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2321D"/>
    <w:multiLevelType w:val="hybridMultilevel"/>
    <w:tmpl w:val="8D2443AC"/>
    <w:lvl w:ilvl="0" w:tplc="97EE2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72658"/>
    <w:multiLevelType w:val="hybridMultilevel"/>
    <w:tmpl w:val="2D18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A03AE"/>
    <w:multiLevelType w:val="hybridMultilevel"/>
    <w:tmpl w:val="ABBA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35D54"/>
    <w:multiLevelType w:val="hybridMultilevel"/>
    <w:tmpl w:val="4E965E1E"/>
    <w:lvl w:ilvl="0" w:tplc="5F060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04E3F"/>
    <w:multiLevelType w:val="hybridMultilevel"/>
    <w:tmpl w:val="10C83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FC58A4"/>
    <w:multiLevelType w:val="hybridMultilevel"/>
    <w:tmpl w:val="BBFADFB2"/>
    <w:lvl w:ilvl="0" w:tplc="97EE2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6188E"/>
    <w:multiLevelType w:val="hybridMultilevel"/>
    <w:tmpl w:val="4EDA6BA8"/>
    <w:lvl w:ilvl="0" w:tplc="D83E55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E3B1C"/>
    <w:multiLevelType w:val="hybridMultilevel"/>
    <w:tmpl w:val="AECEA2A2"/>
    <w:lvl w:ilvl="0" w:tplc="97EE2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B2120"/>
    <w:multiLevelType w:val="hybridMultilevel"/>
    <w:tmpl w:val="8BF6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66EB7"/>
    <w:multiLevelType w:val="hybridMultilevel"/>
    <w:tmpl w:val="552E2EB6"/>
    <w:lvl w:ilvl="0" w:tplc="97EE2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43448"/>
    <w:multiLevelType w:val="hybridMultilevel"/>
    <w:tmpl w:val="C2FA694C"/>
    <w:lvl w:ilvl="0" w:tplc="97EE2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5540B"/>
    <w:multiLevelType w:val="hybridMultilevel"/>
    <w:tmpl w:val="F57AF4E2"/>
    <w:lvl w:ilvl="0" w:tplc="5E043A06">
      <w:numFmt w:val="bullet"/>
      <w:lvlText w:val="•"/>
      <w:lvlJc w:val="left"/>
      <w:pPr>
        <w:ind w:left="60" w:hanging="4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36E47"/>
    <w:multiLevelType w:val="hybridMultilevel"/>
    <w:tmpl w:val="00367E5C"/>
    <w:lvl w:ilvl="0" w:tplc="CA76B3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1183B"/>
    <w:multiLevelType w:val="hybridMultilevel"/>
    <w:tmpl w:val="A420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816AB"/>
    <w:multiLevelType w:val="hybridMultilevel"/>
    <w:tmpl w:val="936C0DE0"/>
    <w:lvl w:ilvl="0" w:tplc="97EE2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923DB"/>
    <w:multiLevelType w:val="hybridMultilevel"/>
    <w:tmpl w:val="B504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43"/>
  </w:num>
  <w:num w:numId="5">
    <w:abstractNumId w:val="24"/>
  </w:num>
  <w:num w:numId="6">
    <w:abstractNumId w:val="8"/>
  </w:num>
  <w:num w:numId="7">
    <w:abstractNumId w:val="36"/>
  </w:num>
  <w:num w:numId="8">
    <w:abstractNumId w:val="29"/>
  </w:num>
  <w:num w:numId="9">
    <w:abstractNumId w:val="28"/>
  </w:num>
  <w:num w:numId="10">
    <w:abstractNumId w:val="38"/>
  </w:num>
  <w:num w:numId="11">
    <w:abstractNumId w:val="39"/>
  </w:num>
  <w:num w:numId="12">
    <w:abstractNumId w:val="23"/>
  </w:num>
  <w:num w:numId="13">
    <w:abstractNumId w:val="34"/>
  </w:num>
  <w:num w:numId="14">
    <w:abstractNumId w:val="20"/>
  </w:num>
  <w:num w:numId="15">
    <w:abstractNumId w:val="42"/>
  </w:num>
  <w:num w:numId="16">
    <w:abstractNumId w:val="1"/>
  </w:num>
  <w:num w:numId="17">
    <w:abstractNumId w:val="9"/>
  </w:num>
  <w:num w:numId="18">
    <w:abstractNumId w:val="32"/>
  </w:num>
  <w:num w:numId="19">
    <w:abstractNumId w:val="15"/>
  </w:num>
  <w:num w:numId="20">
    <w:abstractNumId w:val="26"/>
  </w:num>
  <w:num w:numId="21">
    <w:abstractNumId w:val="10"/>
  </w:num>
  <w:num w:numId="22">
    <w:abstractNumId w:val="3"/>
  </w:num>
  <w:num w:numId="23">
    <w:abstractNumId w:val="37"/>
  </w:num>
  <w:num w:numId="24">
    <w:abstractNumId w:val="33"/>
  </w:num>
  <w:num w:numId="25">
    <w:abstractNumId w:val="13"/>
  </w:num>
  <w:num w:numId="26">
    <w:abstractNumId w:val="14"/>
  </w:num>
  <w:num w:numId="27">
    <w:abstractNumId w:val="40"/>
  </w:num>
  <w:num w:numId="28">
    <w:abstractNumId w:val="19"/>
  </w:num>
  <w:num w:numId="29">
    <w:abstractNumId w:val="41"/>
  </w:num>
  <w:num w:numId="30">
    <w:abstractNumId w:val="27"/>
  </w:num>
  <w:num w:numId="31">
    <w:abstractNumId w:val="2"/>
  </w:num>
  <w:num w:numId="32">
    <w:abstractNumId w:val="25"/>
  </w:num>
  <w:num w:numId="33">
    <w:abstractNumId w:val="44"/>
  </w:num>
  <w:num w:numId="34">
    <w:abstractNumId w:val="4"/>
  </w:num>
  <w:num w:numId="35">
    <w:abstractNumId w:val="35"/>
  </w:num>
  <w:num w:numId="36">
    <w:abstractNumId w:val="17"/>
  </w:num>
  <w:num w:numId="37">
    <w:abstractNumId w:val="16"/>
  </w:num>
  <w:num w:numId="38">
    <w:abstractNumId w:val="6"/>
  </w:num>
  <w:num w:numId="39">
    <w:abstractNumId w:val="22"/>
  </w:num>
  <w:num w:numId="40">
    <w:abstractNumId w:val="31"/>
  </w:num>
  <w:num w:numId="41">
    <w:abstractNumId w:val="12"/>
  </w:num>
  <w:num w:numId="42">
    <w:abstractNumId w:val="11"/>
  </w:num>
  <w:num w:numId="43">
    <w:abstractNumId w:val="30"/>
  </w:num>
  <w:num w:numId="44">
    <w:abstractNumId w:val="2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07E2B"/>
    <w:rsid w:val="0001610E"/>
    <w:rsid w:val="00041A5C"/>
    <w:rsid w:val="00051E0A"/>
    <w:rsid w:val="00061DF3"/>
    <w:rsid w:val="00063A75"/>
    <w:rsid w:val="000706DE"/>
    <w:rsid w:val="00080E78"/>
    <w:rsid w:val="00081DB7"/>
    <w:rsid w:val="00097E56"/>
    <w:rsid w:val="000A6F2A"/>
    <w:rsid w:val="000B7B6A"/>
    <w:rsid w:val="000C201D"/>
    <w:rsid w:val="000C42F0"/>
    <w:rsid w:val="000D6939"/>
    <w:rsid w:val="000E7CB0"/>
    <w:rsid w:val="000F05AE"/>
    <w:rsid w:val="00100397"/>
    <w:rsid w:val="001008CF"/>
    <w:rsid w:val="0010135D"/>
    <w:rsid w:val="00114D07"/>
    <w:rsid w:val="001205E3"/>
    <w:rsid w:val="0013349E"/>
    <w:rsid w:val="0013445D"/>
    <w:rsid w:val="00134A32"/>
    <w:rsid w:val="00145859"/>
    <w:rsid w:val="00150E94"/>
    <w:rsid w:val="001515B7"/>
    <w:rsid w:val="00176CE0"/>
    <w:rsid w:val="001830B6"/>
    <w:rsid w:val="00190760"/>
    <w:rsid w:val="001A4AB3"/>
    <w:rsid w:val="001B1A10"/>
    <w:rsid w:val="001B6E2C"/>
    <w:rsid w:val="001C0F6C"/>
    <w:rsid w:val="001D036B"/>
    <w:rsid w:val="001D48AA"/>
    <w:rsid w:val="001D6B11"/>
    <w:rsid w:val="001E442A"/>
    <w:rsid w:val="001E622C"/>
    <w:rsid w:val="0022263E"/>
    <w:rsid w:val="00233F01"/>
    <w:rsid w:val="00242017"/>
    <w:rsid w:val="00252460"/>
    <w:rsid w:val="00253336"/>
    <w:rsid w:val="002659ED"/>
    <w:rsid w:val="00293578"/>
    <w:rsid w:val="00297072"/>
    <w:rsid w:val="002B2E0E"/>
    <w:rsid w:val="002C3015"/>
    <w:rsid w:val="002E4E51"/>
    <w:rsid w:val="002E5BA6"/>
    <w:rsid w:val="00300F2E"/>
    <w:rsid w:val="00302219"/>
    <w:rsid w:val="003066A4"/>
    <w:rsid w:val="0030713B"/>
    <w:rsid w:val="0031327F"/>
    <w:rsid w:val="003241BF"/>
    <w:rsid w:val="00324A3E"/>
    <w:rsid w:val="00341E4D"/>
    <w:rsid w:val="00353B94"/>
    <w:rsid w:val="003726BE"/>
    <w:rsid w:val="003970B7"/>
    <w:rsid w:val="003A03B6"/>
    <w:rsid w:val="003D052E"/>
    <w:rsid w:val="003D7DA7"/>
    <w:rsid w:val="003F13AC"/>
    <w:rsid w:val="003F27C9"/>
    <w:rsid w:val="004021D9"/>
    <w:rsid w:val="00405200"/>
    <w:rsid w:val="0042155D"/>
    <w:rsid w:val="00462AC2"/>
    <w:rsid w:val="004724D8"/>
    <w:rsid w:val="004832D5"/>
    <w:rsid w:val="0048689A"/>
    <w:rsid w:val="00492A33"/>
    <w:rsid w:val="004977D3"/>
    <w:rsid w:val="004A2B15"/>
    <w:rsid w:val="004C4F00"/>
    <w:rsid w:val="004C76E9"/>
    <w:rsid w:val="004D0FB9"/>
    <w:rsid w:val="004E345E"/>
    <w:rsid w:val="004E55AA"/>
    <w:rsid w:val="00511167"/>
    <w:rsid w:val="005261F8"/>
    <w:rsid w:val="00526C13"/>
    <w:rsid w:val="005322FB"/>
    <w:rsid w:val="00532FB3"/>
    <w:rsid w:val="005378A8"/>
    <w:rsid w:val="005423FB"/>
    <w:rsid w:val="005520EB"/>
    <w:rsid w:val="00596215"/>
    <w:rsid w:val="00596EBE"/>
    <w:rsid w:val="005A3342"/>
    <w:rsid w:val="005A41B9"/>
    <w:rsid w:val="005B60FF"/>
    <w:rsid w:val="005D130E"/>
    <w:rsid w:val="005D15D2"/>
    <w:rsid w:val="005E745F"/>
    <w:rsid w:val="005F7DDA"/>
    <w:rsid w:val="00603E17"/>
    <w:rsid w:val="00607E63"/>
    <w:rsid w:val="00610321"/>
    <w:rsid w:val="0061367A"/>
    <w:rsid w:val="00643342"/>
    <w:rsid w:val="0064493E"/>
    <w:rsid w:val="0065181C"/>
    <w:rsid w:val="00682B69"/>
    <w:rsid w:val="00691035"/>
    <w:rsid w:val="006913C6"/>
    <w:rsid w:val="006B45CF"/>
    <w:rsid w:val="006C3AC8"/>
    <w:rsid w:val="006D7FF2"/>
    <w:rsid w:val="006F66B5"/>
    <w:rsid w:val="006F6A17"/>
    <w:rsid w:val="007244E5"/>
    <w:rsid w:val="00724FA7"/>
    <w:rsid w:val="007416A4"/>
    <w:rsid w:val="00762604"/>
    <w:rsid w:val="007629BA"/>
    <w:rsid w:val="00775964"/>
    <w:rsid w:val="0077699F"/>
    <w:rsid w:val="00785979"/>
    <w:rsid w:val="0079032A"/>
    <w:rsid w:val="007910DD"/>
    <w:rsid w:val="0079238A"/>
    <w:rsid w:val="007A1223"/>
    <w:rsid w:val="007E375C"/>
    <w:rsid w:val="007F0CD2"/>
    <w:rsid w:val="007F6B3E"/>
    <w:rsid w:val="007F6FAD"/>
    <w:rsid w:val="00811EA9"/>
    <w:rsid w:val="0081738E"/>
    <w:rsid w:val="00835FF9"/>
    <w:rsid w:val="0084417C"/>
    <w:rsid w:val="00871EFB"/>
    <w:rsid w:val="008823C5"/>
    <w:rsid w:val="00890E4B"/>
    <w:rsid w:val="008B03A5"/>
    <w:rsid w:val="008B418A"/>
    <w:rsid w:val="008B45BB"/>
    <w:rsid w:val="008B7536"/>
    <w:rsid w:val="008C1F99"/>
    <w:rsid w:val="008E3073"/>
    <w:rsid w:val="0090533E"/>
    <w:rsid w:val="0091393C"/>
    <w:rsid w:val="00915A49"/>
    <w:rsid w:val="0092385F"/>
    <w:rsid w:val="00934F77"/>
    <w:rsid w:val="0094042F"/>
    <w:rsid w:val="00942D89"/>
    <w:rsid w:val="00943C24"/>
    <w:rsid w:val="00946BA7"/>
    <w:rsid w:val="00947A76"/>
    <w:rsid w:val="00981147"/>
    <w:rsid w:val="00987E97"/>
    <w:rsid w:val="00995506"/>
    <w:rsid w:val="009B2FB6"/>
    <w:rsid w:val="009B54D1"/>
    <w:rsid w:val="009B67BB"/>
    <w:rsid w:val="009C4E37"/>
    <w:rsid w:val="009D1AAB"/>
    <w:rsid w:val="009D31E4"/>
    <w:rsid w:val="009D6610"/>
    <w:rsid w:val="009D6A70"/>
    <w:rsid w:val="009E20FA"/>
    <w:rsid w:val="009E6A74"/>
    <w:rsid w:val="00A0044D"/>
    <w:rsid w:val="00A07E2B"/>
    <w:rsid w:val="00A20C78"/>
    <w:rsid w:val="00A27A80"/>
    <w:rsid w:val="00A31E05"/>
    <w:rsid w:val="00A32401"/>
    <w:rsid w:val="00A32B4E"/>
    <w:rsid w:val="00A33C42"/>
    <w:rsid w:val="00A47781"/>
    <w:rsid w:val="00A47C16"/>
    <w:rsid w:val="00A54293"/>
    <w:rsid w:val="00A5597F"/>
    <w:rsid w:val="00A67FE8"/>
    <w:rsid w:val="00A76F8E"/>
    <w:rsid w:val="00A833F3"/>
    <w:rsid w:val="00A8404B"/>
    <w:rsid w:val="00A861B2"/>
    <w:rsid w:val="00A94C72"/>
    <w:rsid w:val="00A94D35"/>
    <w:rsid w:val="00AA7292"/>
    <w:rsid w:val="00AB355C"/>
    <w:rsid w:val="00AC79F7"/>
    <w:rsid w:val="00AD4307"/>
    <w:rsid w:val="00AF5CEB"/>
    <w:rsid w:val="00B02E55"/>
    <w:rsid w:val="00B1710B"/>
    <w:rsid w:val="00B26DA3"/>
    <w:rsid w:val="00B82140"/>
    <w:rsid w:val="00B902B1"/>
    <w:rsid w:val="00B928E3"/>
    <w:rsid w:val="00BA0128"/>
    <w:rsid w:val="00BB39EB"/>
    <w:rsid w:val="00BF5089"/>
    <w:rsid w:val="00C10462"/>
    <w:rsid w:val="00C369DF"/>
    <w:rsid w:val="00C51DC6"/>
    <w:rsid w:val="00C6019E"/>
    <w:rsid w:val="00C72DD3"/>
    <w:rsid w:val="00C73A3F"/>
    <w:rsid w:val="00C74FE2"/>
    <w:rsid w:val="00C834AC"/>
    <w:rsid w:val="00C91730"/>
    <w:rsid w:val="00CA1BF1"/>
    <w:rsid w:val="00CA75EE"/>
    <w:rsid w:val="00CB02B7"/>
    <w:rsid w:val="00CC05E8"/>
    <w:rsid w:val="00CC14A3"/>
    <w:rsid w:val="00CF4CB3"/>
    <w:rsid w:val="00D048DD"/>
    <w:rsid w:val="00D16CDE"/>
    <w:rsid w:val="00D21191"/>
    <w:rsid w:val="00D23899"/>
    <w:rsid w:val="00D31B7A"/>
    <w:rsid w:val="00D31D8D"/>
    <w:rsid w:val="00D32A89"/>
    <w:rsid w:val="00D41F93"/>
    <w:rsid w:val="00D42FFC"/>
    <w:rsid w:val="00D50A6E"/>
    <w:rsid w:val="00D55E60"/>
    <w:rsid w:val="00D61127"/>
    <w:rsid w:val="00D728A0"/>
    <w:rsid w:val="00D838F6"/>
    <w:rsid w:val="00D90305"/>
    <w:rsid w:val="00D95476"/>
    <w:rsid w:val="00DB661C"/>
    <w:rsid w:val="00DC1B49"/>
    <w:rsid w:val="00DC41ED"/>
    <w:rsid w:val="00DC6AC6"/>
    <w:rsid w:val="00DE5F0E"/>
    <w:rsid w:val="00E00DB6"/>
    <w:rsid w:val="00E014FB"/>
    <w:rsid w:val="00E01A50"/>
    <w:rsid w:val="00E01D2E"/>
    <w:rsid w:val="00E0623E"/>
    <w:rsid w:val="00E20A5A"/>
    <w:rsid w:val="00E217AA"/>
    <w:rsid w:val="00E53823"/>
    <w:rsid w:val="00E560DE"/>
    <w:rsid w:val="00E57C70"/>
    <w:rsid w:val="00E63C7E"/>
    <w:rsid w:val="00E8615D"/>
    <w:rsid w:val="00E9017B"/>
    <w:rsid w:val="00EA1189"/>
    <w:rsid w:val="00ED1D5C"/>
    <w:rsid w:val="00ED2030"/>
    <w:rsid w:val="00EE472E"/>
    <w:rsid w:val="00F04511"/>
    <w:rsid w:val="00F203D5"/>
    <w:rsid w:val="00F2667C"/>
    <w:rsid w:val="00F3458A"/>
    <w:rsid w:val="00F4532B"/>
    <w:rsid w:val="00F56DF0"/>
    <w:rsid w:val="00F622AF"/>
    <w:rsid w:val="00F645D9"/>
    <w:rsid w:val="00F65B53"/>
    <w:rsid w:val="00F66E10"/>
    <w:rsid w:val="00F76CE6"/>
    <w:rsid w:val="00FB4FAF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4456E"/>
  <w15:chartTrackingRefBased/>
  <w15:docId w15:val="{6C0C169F-FE56-4951-A990-9F703109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E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11"/>
  </w:style>
  <w:style w:type="paragraph" w:styleId="Footer">
    <w:name w:val="footer"/>
    <w:basedOn w:val="Normal"/>
    <w:link w:val="FooterChar"/>
    <w:uiPriority w:val="99"/>
    <w:unhideWhenUsed/>
    <w:rsid w:val="00F04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11"/>
  </w:style>
  <w:style w:type="character" w:styleId="PageNumber">
    <w:name w:val="page number"/>
    <w:basedOn w:val="DefaultParagraphFont"/>
    <w:rsid w:val="00F04511"/>
  </w:style>
  <w:style w:type="table" w:styleId="TableGrid">
    <w:name w:val="Table Grid"/>
    <w:basedOn w:val="TableNormal"/>
    <w:uiPriority w:val="39"/>
    <w:rsid w:val="00A2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20C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20C7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81DB7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1DB7"/>
    <w:rPr>
      <w:rFonts w:ascii="Times New Roman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60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8B418A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9B54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lement-invisible">
    <w:name w:val="element-invisible"/>
    <w:basedOn w:val="DefaultParagraphFont"/>
    <w:rsid w:val="0064493E"/>
  </w:style>
  <w:style w:type="paragraph" w:styleId="NormalWeb">
    <w:name w:val="Normal (Web)"/>
    <w:basedOn w:val="Normal"/>
    <w:uiPriority w:val="99"/>
    <w:semiHidden/>
    <w:unhideWhenUsed/>
    <w:rsid w:val="0064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D2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Kennedy</dc:creator>
  <cp:keywords/>
  <dc:description/>
  <cp:lastModifiedBy>Kristina Stefanini</cp:lastModifiedBy>
  <cp:revision>2</cp:revision>
  <cp:lastPrinted>2020-03-20T13:48:00Z</cp:lastPrinted>
  <dcterms:created xsi:type="dcterms:W3CDTF">2020-03-26T14:26:00Z</dcterms:created>
  <dcterms:modified xsi:type="dcterms:W3CDTF">2020-03-26T14:26:00Z</dcterms:modified>
</cp:coreProperties>
</file>